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53" w:rsidRDefault="00825253" w:rsidP="00825253">
      <w:pPr>
        <w:jc w:val="center"/>
        <w:rPr>
          <w:b/>
          <w:sz w:val="28"/>
          <w:szCs w:val="28"/>
          <w:u w:val="single"/>
          <w:lang w:val="en-US"/>
        </w:rPr>
      </w:pPr>
      <w:r w:rsidRPr="00825253">
        <w:rPr>
          <w:b/>
          <w:sz w:val="28"/>
          <w:szCs w:val="28"/>
          <w:u w:val="single"/>
          <w:lang w:val="en-US"/>
        </w:rPr>
        <w:t xml:space="preserve">Endangered </w:t>
      </w:r>
      <w:r w:rsidR="002C0876">
        <w:rPr>
          <w:b/>
          <w:sz w:val="28"/>
          <w:szCs w:val="28"/>
          <w:u w:val="single"/>
          <w:lang w:val="en-US"/>
        </w:rPr>
        <w:t>Animals</w:t>
      </w:r>
      <w:bookmarkStart w:id="0" w:name="_GoBack"/>
      <w:bookmarkEnd w:id="0"/>
    </w:p>
    <w:p w:rsidR="00825253" w:rsidRPr="00825253" w:rsidRDefault="00825253" w:rsidP="00825253">
      <w:pPr>
        <w:jc w:val="center"/>
        <w:rPr>
          <w:b/>
          <w:sz w:val="28"/>
          <w:szCs w:val="28"/>
          <w:u w:val="single"/>
          <w:lang w:val="en-US"/>
        </w:rPr>
      </w:pPr>
    </w:p>
    <w:p w:rsidR="00DF3A4C" w:rsidRDefault="000E48A9">
      <w:pPr>
        <w:rPr>
          <w:lang w:val="en-US"/>
        </w:rPr>
      </w:pPr>
      <w:r>
        <w:rPr>
          <w:lang w:val="en-US"/>
        </w:rPr>
        <w:t>There are a lot of animals,</w:t>
      </w:r>
      <w:r w:rsidRPr="000E48A9">
        <w:rPr>
          <w:lang w:val="en-US"/>
        </w:rPr>
        <w:t xml:space="preserve"> </w:t>
      </w:r>
      <w:r>
        <w:rPr>
          <w:lang w:val="en-US"/>
        </w:rPr>
        <w:t xml:space="preserve">but some of them are in danger because of the environment </w:t>
      </w:r>
      <w:r w:rsidR="006363EC">
        <w:rPr>
          <w:lang w:val="en-US"/>
        </w:rPr>
        <w:t>pollution</w:t>
      </w:r>
      <w:r w:rsidRPr="00EC374E">
        <w:rPr>
          <w:lang w:val="en-US"/>
        </w:rPr>
        <w:t>,</w:t>
      </w:r>
      <w:r w:rsidR="006363EC">
        <w:rPr>
          <w:lang w:val="en-US"/>
        </w:rPr>
        <w:t xml:space="preserve"> </w:t>
      </w:r>
      <w:r w:rsidR="00825253">
        <w:rPr>
          <w:lang w:val="en-US"/>
        </w:rPr>
        <w:t>or people who kill them</w:t>
      </w:r>
      <w:r w:rsidRPr="00EC374E">
        <w:rPr>
          <w:lang w:val="en-US"/>
        </w:rPr>
        <w:t>.</w:t>
      </w:r>
      <w:r w:rsidR="00825253">
        <w:rPr>
          <w:lang w:val="en-US"/>
        </w:rPr>
        <w:t xml:space="preserve"> </w:t>
      </w:r>
      <w:r w:rsidRPr="00EC374E">
        <w:rPr>
          <w:lang w:val="en-US"/>
        </w:rPr>
        <w:t xml:space="preserve">Some species of animals in danger are:  </w:t>
      </w:r>
    </w:p>
    <w:p w:rsidR="00825253" w:rsidRDefault="00825253">
      <w:pPr>
        <w:rPr>
          <w:lang w:val="en-US"/>
        </w:rPr>
      </w:pPr>
    </w:p>
    <w:p w:rsidR="00825253" w:rsidRPr="00EC374E" w:rsidRDefault="00825253">
      <w:pPr>
        <w:rPr>
          <w:lang w:val="en-US"/>
        </w:rPr>
      </w:pPr>
    </w:p>
    <w:p w:rsidR="000E48A9" w:rsidRPr="006363EC" w:rsidRDefault="000E48A9" w:rsidP="000E48A9">
      <w:pPr>
        <w:pStyle w:val="a3"/>
        <w:numPr>
          <w:ilvl w:val="0"/>
          <w:numId w:val="1"/>
        </w:numPr>
        <w:rPr>
          <w:b/>
          <w:lang w:val="en-US"/>
        </w:rPr>
      </w:pPr>
      <w:r w:rsidRPr="00B8495D">
        <w:rPr>
          <w:rStyle w:val="apple-converted-space"/>
          <w:rFonts w:ascii="Arial" w:hAnsi="Arial" w:cs="Arial"/>
          <w:b/>
          <w:color w:val="252525"/>
          <w:sz w:val="21"/>
          <w:szCs w:val="21"/>
          <w:shd w:val="clear" w:color="auto" w:fill="FFFFFF"/>
          <w:lang w:val="en-US"/>
        </w:rPr>
        <w:t> </w:t>
      </w:r>
      <w:proofErr w:type="spellStart"/>
      <w:r w:rsidRPr="008A6D6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Magellanic</w:t>
      </w:r>
      <w:proofErr w:type="spellEnd"/>
      <w:r w:rsidRPr="008A6D6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8A6D6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penguin</w:t>
      </w:r>
      <w:proofErr w:type="spellEnd"/>
    </w:p>
    <w:p w:rsidR="006363EC" w:rsidRPr="006363EC" w:rsidRDefault="006363EC" w:rsidP="006363EC">
      <w:pPr>
        <w:jc w:val="center"/>
        <w:rPr>
          <w:b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2619375" cy="17430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ουτση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4E" w:rsidRDefault="000E48A9" w:rsidP="00EC374E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  <w:r w:rsidRPr="00EC374E">
        <w:rPr>
          <w:rFonts w:ascii="Arial" w:hAnsi="Arial" w:cs="Arial"/>
          <w:bCs/>
          <w:color w:val="252525"/>
          <w:sz w:val="21"/>
          <w:szCs w:val="21"/>
          <w:shd w:val="clear" w:color="auto" w:fill="FFFFFF"/>
          <w:lang w:val="en-US"/>
        </w:rPr>
        <w:t xml:space="preserve">They are </w:t>
      </w:r>
      <w:r w:rsidR="00EC374E" w:rsidRPr="00EC374E">
        <w:rPr>
          <w:rFonts w:ascii="Arial" w:hAnsi="Arial" w:cs="Arial"/>
          <w:bCs/>
          <w:color w:val="252525"/>
          <w:sz w:val="21"/>
          <w:szCs w:val="21"/>
          <w:shd w:val="clear" w:color="auto" w:fill="FFFFFF"/>
          <w:lang w:val="en-US"/>
        </w:rPr>
        <w:t xml:space="preserve">living in tropical forests of South America and they </w:t>
      </w:r>
      <w:proofErr w:type="gramStart"/>
      <w:r w:rsidR="00EC374E" w:rsidRPr="00EC374E">
        <w:rPr>
          <w:rFonts w:ascii="Arial" w:hAnsi="Arial" w:cs="Arial"/>
          <w:bCs/>
          <w:color w:val="252525"/>
          <w:sz w:val="21"/>
          <w:szCs w:val="21"/>
          <w:shd w:val="clear" w:color="auto" w:fill="FFFFFF"/>
          <w:lang w:val="en-US"/>
        </w:rPr>
        <w:t>eat  fish</w:t>
      </w:r>
      <w:proofErr w:type="gramEnd"/>
      <w:r w:rsidR="00EC374E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.</w:t>
      </w:r>
      <w:r w:rsidR="00EC374E" w:rsidRPr="00EC374E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 xml:space="preserve"> </w:t>
      </w:r>
      <w:r w:rsidR="00E16831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C374E" w:rsidRPr="00EC374E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Magellanic</w:t>
      </w:r>
      <w:proofErr w:type="spellEnd"/>
      <w:r w:rsidR="00EC374E" w:rsidRPr="00EC374E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 xml:space="preserve"> penguins are medium-sized peng</w:t>
      </w:r>
      <w:r w:rsidR="00EC374E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 xml:space="preserve">uins which grow to be 61–76 cm </w:t>
      </w:r>
      <w:r w:rsidR="00EC374E" w:rsidRPr="00EC374E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tall an</w:t>
      </w:r>
      <w:r w:rsidR="00EC374E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d weigh between 2.7 and 6.5 </w:t>
      </w:r>
      <w:proofErr w:type="gramStart"/>
      <w:r w:rsidR="00EC374E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kg .</w:t>
      </w:r>
      <w:proofErr w:type="gramEnd"/>
      <w:r w:rsidR="00EC374E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 xml:space="preserve">  </w:t>
      </w:r>
      <w:r w:rsidR="00EC374E" w:rsidRPr="00EC374E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Like other species of penguins, the </w:t>
      </w:r>
      <w:proofErr w:type="spellStart"/>
      <w:r w:rsidR="00EC374E" w:rsidRPr="00EC374E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Ma</w:t>
      </w:r>
      <w:r w:rsidR="00EC374E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gellanic</w:t>
      </w:r>
      <w:proofErr w:type="spellEnd"/>
      <w:r w:rsidR="00EC374E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penguin has very strong </w:t>
      </w:r>
      <w:r w:rsidR="00EC374E" w:rsidRPr="00EC374E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wings used to swim under water.</w:t>
      </w:r>
    </w:p>
    <w:p w:rsidR="006363EC" w:rsidRDefault="006363EC" w:rsidP="00EC374E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</w:p>
    <w:p w:rsidR="00825253" w:rsidRDefault="00825253" w:rsidP="00EC374E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</w:p>
    <w:p w:rsidR="00825253" w:rsidRDefault="00825253" w:rsidP="00EC374E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</w:p>
    <w:p w:rsidR="00EC374E" w:rsidRDefault="00EC374E" w:rsidP="00EC374E">
      <w:pPr>
        <w:pStyle w:val="Web"/>
        <w:numPr>
          <w:ilvl w:val="0"/>
          <w:numId w:val="1"/>
        </w:num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</w:pPr>
      <w:r w:rsidRPr="008A6D68"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t xml:space="preserve">Panda </w:t>
      </w:r>
    </w:p>
    <w:p w:rsidR="006363EC" w:rsidRPr="008A6D68" w:rsidRDefault="006363EC" w:rsidP="006363EC">
      <w:pPr>
        <w:pStyle w:val="Web"/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el-GR"/>
        </w:rPr>
        <w:drawing>
          <wp:inline distT="0" distB="0" distL="0" distR="0">
            <wp:extent cx="2619375" cy="17430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ουτση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68" w:rsidRDefault="00EC374E" w:rsidP="008A6D68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They are li</w:t>
      </w:r>
      <w:r w:rsid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ving </w:t>
      </w:r>
      <w:r w:rsidR="008A6D68"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in forests of China. </w:t>
      </w:r>
      <w:r w:rsid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Panda e</w:t>
      </w:r>
      <w:r w:rsidR="008A6D68"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at bamboo and </w:t>
      </w:r>
      <w:r w:rsid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they do </w:t>
      </w:r>
      <w:r w:rsidR="008A6D68"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not </w:t>
      </w:r>
      <w:r w:rsid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eat people. A panda male   </w:t>
      </w:r>
      <w:r w:rsidR="008A6D68"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weigh</w:t>
      </w:r>
      <w:r w:rsid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s </w:t>
      </w:r>
      <w:r w:rsid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</w:t>
      </w:r>
      <w:r w:rsidR="008A6D68"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from 300-400 pounds.</w:t>
      </w:r>
    </w:p>
    <w:p w:rsidR="00825253" w:rsidRPr="008A6D68" w:rsidRDefault="00825253" w:rsidP="008A6D68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</w:p>
    <w:p w:rsidR="008A6D68" w:rsidRDefault="008A6D68" w:rsidP="00825253">
      <w:pPr>
        <w:pStyle w:val="Web"/>
        <w:numPr>
          <w:ilvl w:val="0"/>
          <w:numId w:val="1"/>
        </w:num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</w:pPr>
      <w:r w:rsidRPr="008A6D68"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lastRenderedPageBreak/>
        <w:t>South China tiger</w:t>
      </w:r>
    </w:p>
    <w:p w:rsidR="00825253" w:rsidRPr="008A6D68" w:rsidRDefault="00825253" w:rsidP="00825253">
      <w:pPr>
        <w:pStyle w:val="Web"/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b/>
          <w:noProof/>
          <w:color w:val="252525"/>
          <w:sz w:val="21"/>
          <w:szCs w:val="21"/>
          <w:lang w:eastAsia="el-GR"/>
        </w:rPr>
        <w:drawing>
          <wp:inline distT="0" distB="0" distL="0" distR="0">
            <wp:extent cx="2466975" cy="18478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ουτση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68" w:rsidRPr="008A6D68" w:rsidRDefault="008A6D68" w:rsidP="008A6D68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  <w:r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The South China tiger lives in zoos and is im</w:t>
      </w: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prisoned in cages.</w:t>
      </w:r>
      <w:r w:rsid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</w:t>
      </w:r>
      <w:r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It is a carnivore</w:t>
      </w:r>
      <w:r w:rsid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animal</w:t>
      </w:r>
      <w:r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. There are around 59 </w:t>
      </w:r>
      <w:r w:rsid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south china tiger   all over the world.</w:t>
      </w:r>
    </w:p>
    <w:p w:rsidR="00825253" w:rsidRDefault="00825253" w:rsidP="008A6D68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</w:pPr>
    </w:p>
    <w:p w:rsidR="008A6D68" w:rsidRPr="008A6D68" w:rsidRDefault="008A6D68" w:rsidP="008A6D68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</w:pPr>
      <w:r w:rsidRPr="008A6D68"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t xml:space="preserve">4. </w:t>
      </w:r>
      <w:r w:rsidR="00C51529"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t xml:space="preserve">Mountain </w:t>
      </w:r>
      <w:r w:rsidR="000204C4"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t>g</w:t>
      </w:r>
      <w:r w:rsidRPr="008A6D68"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t xml:space="preserve">orillas </w:t>
      </w:r>
    </w:p>
    <w:p w:rsidR="00825253" w:rsidRDefault="00825253" w:rsidP="00825253">
      <w:pPr>
        <w:pStyle w:val="Web"/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el-GR"/>
        </w:rPr>
        <w:drawing>
          <wp:inline distT="0" distB="0" distL="0" distR="0">
            <wp:extent cx="2619375" cy="17430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ουτση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31" w:rsidRDefault="008A6D68" w:rsidP="00E16831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  <w:r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He lives in the mountains and </w:t>
      </w:r>
      <w:r w:rsid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is </w:t>
      </w:r>
      <w:r w:rsidRPr="008A6D68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eating humans. There are still around 680 and </w:t>
      </w:r>
      <w:r w:rsid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they weigh   </w:t>
      </w:r>
      <w:r w:rsidR="00E16831" w:rsidRP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about 220 pounds and 6 meters</w:t>
      </w:r>
      <w:r w:rsid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height.</w:t>
      </w:r>
    </w:p>
    <w:p w:rsidR="00825253" w:rsidRPr="00E16831" w:rsidRDefault="00825253" w:rsidP="00E16831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</w:p>
    <w:p w:rsidR="00E16831" w:rsidRPr="00E16831" w:rsidRDefault="00E16831" w:rsidP="00E16831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t xml:space="preserve">5. Sea </w:t>
      </w:r>
      <w:r w:rsidRPr="00E16831"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t xml:space="preserve"> </w:t>
      </w:r>
      <w:r w:rsidRPr="00E16831">
        <w:rPr>
          <w:rFonts w:ascii="Arial" w:eastAsia="Times New Roman" w:hAnsi="Arial" w:cs="Arial"/>
          <w:b/>
          <w:color w:val="252525"/>
          <w:sz w:val="21"/>
          <w:szCs w:val="21"/>
          <w:lang w:val="en-US" w:eastAsia="el-GR"/>
        </w:rPr>
        <w:t>turtle</w:t>
      </w:r>
    </w:p>
    <w:p w:rsidR="00825253" w:rsidRDefault="00C51529" w:rsidP="00C51529">
      <w:pPr>
        <w:pStyle w:val="Web"/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el-GR"/>
        </w:rPr>
        <w:drawing>
          <wp:inline distT="0" distB="0" distL="0" distR="0">
            <wp:extent cx="2857500" cy="16002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ουτση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4E" w:rsidRPr="00EC374E" w:rsidRDefault="00E16831" w:rsidP="00E16831">
      <w:pPr>
        <w:pStyle w:val="Web"/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It  </w:t>
      </w:r>
      <w:r w:rsidRP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lives in all oceans except the Arctic. </w:t>
      </w: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It is in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r</w:t>
      </w:r>
      <w:r w:rsidRP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isk </w:t>
      </w: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because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</w:t>
      </w:r>
      <w:r w:rsidRP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of </w:t>
      </w: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the </w:t>
      </w:r>
      <w:r w:rsidRP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pollut</w:t>
      </w: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ion of seas. The greater </w:t>
      </w:r>
      <w:r w:rsidRP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</w:t>
      </w:r>
      <w:r w:rsidRP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Sea </w:t>
      </w: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</w:t>
      </w:r>
      <w:r w:rsidRPr="00E16831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turtle </w:t>
      </w: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is about 2 meters   height and 10 pounds weight.</w:t>
      </w:r>
    </w:p>
    <w:p w:rsidR="00E16831" w:rsidRPr="00E16831" w:rsidRDefault="00E16831" w:rsidP="00E16831">
      <w:pPr>
        <w:pStyle w:val="a3"/>
        <w:rPr>
          <w:lang w:val="en-US"/>
        </w:rPr>
      </w:pPr>
    </w:p>
    <w:p w:rsidR="000E48A9" w:rsidRPr="00C51529" w:rsidRDefault="00C51529" w:rsidP="00C51529">
      <w:pPr>
        <w:pStyle w:val="a3"/>
        <w:jc w:val="center"/>
        <w:rPr>
          <w:rFonts w:ascii="Brush Script MT" w:hAnsi="Brush Script MT"/>
          <w:sz w:val="36"/>
          <w:szCs w:val="36"/>
          <w:lang w:val="en-US"/>
        </w:rPr>
      </w:pPr>
      <w:proofErr w:type="spellStart"/>
      <w:r w:rsidRPr="00C51529">
        <w:rPr>
          <w:rFonts w:ascii="Brush Script MT" w:hAnsi="Brush Script MT"/>
          <w:sz w:val="36"/>
          <w:szCs w:val="36"/>
          <w:lang w:val="en-US"/>
        </w:rPr>
        <w:t>Ifigeneia</w:t>
      </w:r>
      <w:proofErr w:type="spellEnd"/>
      <w:r w:rsidRPr="00C51529">
        <w:rPr>
          <w:rFonts w:ascii="Brush Script MT" w:hAnsi="Brush Script MT"/>
          <w:sz w:val="36"/>
          <w:szCs w:val="36"/>
          <w:lang w:val="en-US"/>
        </w:rPr>
        <w:t xml:space="preserve"> and </w:t>
      </w:r>
      <w:proofErr w:type="spellStart"/>
      <w:r w:rsidRPr="00C51529">
        <w:rPr>
          <w:rFonts w:ascii="Brush Script MT" w:hAnsi="Brush Script MT"/>
          <w:sz w:val="36"/>
          <w:szCs w:val="36"/>
          <w:lang w:val="en-US"/>
        </w:rPr>
        <w:t>Katerina</w:t>
      </w:r>
      <w:proofErr w:type="spellEnd"/>
      <w:r w:rsidRPr="00C51529">
        <w:rPr>
          <w:rFonts w:ascii="Brush Script MT" w:hAnsi="Brush Script MT"/>
          <w:sz w:val="36"/>
          <w:szCs w:val="36"/>
          <w:lang w:val="en-US"/>
        </w:rPr>
        <w:t xml:space="preserve"> </w:t>
      </w:r>
      <w:proofErr w:type="spellStart"/>
      <w:r w:rsidRPr="00C51529">
        <w:rPr>
          <w:rFonts w:ascii="Brush Script MT" w:hAnsi="Brush Script MT"/>
          <w:sz w:val="36"/>
          <w:szCs w:val="36"/>
          <w:lang w:val="en-US"/>
        </w:rPr>
        <w:t>Foutsi</w:t>
      </w:r>
      <w:proofErr w:type="spellEnd"/>
    </w:p>
    <w:sectPr w:rsidR="000E48A9" w:rsidRPr="00C515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AB9"/>
    <w:multiLevelType w:val="hybridMultilevel"/>
    <w:tmpl w:val="0936AC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A9"/>
    <w:rsid w:val="000204C4"/>
    <w:rsid w:val="000E48A9"/>
    <w:rsid w:val="002C0876"/>
    <w:rsid w:val="006363EC"/>
    <w:rsid w:val="00825253"/>
    <w:rsid w:val="008A6D68"/>
    <w:rsid w:val="00B8495D"/>
    <w:rsid w:val="00C51529"/>
    <w:rsid w:val="00DF3A4C"/>
    <w:rsid w:val="00E16831"/>
    <w:rsid w:val="00E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A9"/>
    <w:pPr>
      <w:ind w:left="720"/>
      <w:contextualSpacing/>
    </w:pPr>
  </w:style>
  <w:style w:type="character" w:customStyle="1" w:styleId="apple-converted-space">
    <w:name w:val="apple-converted-space"/>
    <w:basedOn w:val="a0"/>
    <w:rsid w:val="000E48A9"/>
  </w:style>
  <w:style w:type="character" w:styleId="-">
    <w:name w:val="Hyperlink"/>
    <w:basedOn w:val="a0"/>
    <w:uiPriority w:val="99"/>
    <w:semiHidden/>
    <w:unhideWhenUsed/>
    <w:rsid w:val="00EC37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7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3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A9"/>
    <w:pPr>
      <w:ind w:left="720"/>
      <w:contextualSpacing/>
    </w:pPr>
  </w:style>
  <w:style w:type="character" w:customStyle="1" w:styleId="apple-converted-space">
    <w:name w:val="apple-converted-space"/>
    <w:basedOn w:val="a0"/>
    <w:rsid w:val="000E48A9"/>
  </w:style>
  <w:style w:type="character" w:styleId="-">
    <w:name w:val="Hyperlink"/>
    <w:basedOn w:val="a0"/>
    <w:uiPriority w:val="99"/>
    <w:semiHidden/>
    <w:unhideWhenUsed/>
    <w:rsid w:val="00EC37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7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3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Stella</cp:lastModifiedBy>
  <cp:revision>5</cp:revision>
  <dcterms:created xsi:type="dcterms:W3CDTF">2016-03-01T05:02:00Z</dcterms:created>
  <dcterms:modified xsi:type="dcterms:W3CDTF">2016-03-20T22:19:00Z</dcterms:modified>
</cp:coreProperties>
</file>